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108" w:type="dxa"/>
        <w:tblLayout w:type="fixed"/>
        <w:tblLook w:val="04A0"/>
      </w:tblPr>
      <w:tblGrid>
        <w:gridCol w:w="9781"/>
      </w:tblGrid>
      <w:tr w:rsidR="00E37F70" w:rsidRPr="00C729D6" w:rsidTr="003C3BC4">
        <w:trPr>
          <w:trHeight w:val="429"/>
        </w:trPr>
        <w:tc>
          <w:tcPr>
            <w:tcW w:w="9781" w:type="dxa"/>
          </w:tcPr>
          <w:p w:rsidR="00C75682" w:rsidRPr="00C729D6" w:rsidRDefault="00143FF4" w:rsidP="005A476E">
            <w:pPr>
              <w:spacing w:before="80" w:after="40"/>
              <w:rPr>
                <w:rFonts w:ascii="Calibri" w:hAnsi="Calibri" w:cs="Calibri"/>
                <w:b/>
                <w:sz w:val="21"/>
                <w:szCs w:val="21"/>
              </w:rPr>
            </w:pPr>
            <w:r w:rsidRPr="00FD2CF1">
              <w:rPr>
                <w:rFonts w:asciiTheme="majorHAnsi" w:hAnsiTheme="majorHAnsi" w:cstheme="majorHAnsi"/>
                <w:b/>
                <w:sz w:val="21"/>
                <w:szCs w:val="21"/>
              </w:rPr>
              <w:t>Wykonawca</w:t>
            </w:r>
            <w:r w:rsidRPr="00424201">
              <w:rPr>
                <w:rStyle w:val="Odwoanieprzypisudolnego"/>
                <w:rFonts w:asciiTheme="majorHAnsi" w:hAnsiTheme="majorHAnsi" w:cstheme="majorHAnsi"/>
                <w:b/>
                <w:color w:val="FF0000"/>
                <w:sz w:val="24"/>
              </w:rPr>
              <w:footnoteReference w:id="1"/>
            </w:r>
            <w:r w:rsidR="00E37F70" w:rsidRPr="00C729D6">
              <w:rPr>
                <w:rFonts w:ascii="Calibri" w:hAnsi="Calibri" w:cs="Calibri"/>
                <w:b/>
                <w:sz w:val="21"/>
                <w:szCs w:val="21"/>
              </w:rPr>
              <w:t>:</w:t>
            </w:r>
            <w:r w:rsidR="00A80573" w:rsidRPr="00C729D6">
              <w:rPr>
                <w:rFonts w:ascii="Calibri" w:hAnsi="Calibri" w:cs="Calibri"/>
                <w:b/>
                <w:sz w:val="21"/>
                <w:szCs w:val="21"/>
              </w:rPr>
              <w:t xml:space="preserve"> </w:t>
            </w:r>
          </w:p>
          <w:p w:rsidR="0092154A" w:rsidRPr="00C729D6" w:rsidRDefault="0092154A" w:rsidP="00D51733">
            <w:pPr>
              <w:spacing w:before="120" w:after="40"/>
              <w:jc w:val="right"/>
              <w:rPr>
                <w:rFonts w:ascii="Calibri" w:hAnsi="Calibri" w:cs="Calibri"/>
                <w:b/>
                <w:color w:val="008000"/>
                <w:sz w:val="20"/>
                <w:szCs w:val="20"/>
              </w:rPr>
            </w:pPr>
            <w:r w:rsidRPr="00C729D6">
              <w:rPr>
                <w:rFonts w:ascii="Calibri" w:hAnsi="Calibri" w:cs="Calibr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92154A" w:rsidRPr="00C729D6" w:rsidRDefault="0092154A" w:rsidP="00F11D70">
            <w:pPr>
              <w:spacing w:before="80"/>
              <w:jc w:val="right"/>
              <w:rPr>
                <w:rFonts w:ascii="Calibri" w:hAnsi="Calibri" w:cs="Calibri"/>
                <w:b/>
                <w:color w:val="008000"/>
                <w:sz w:val="20"/>
                <w:szCs w:val="20"/>
              </w:rPr>
            </w:pPr>
            <w:r w:rsidRPr="00C729D6">
              <w:rPr>
                <w:rFonts w:ascii="Calibri" w:hAnsi="Calibri" w:cs="Calibr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E37F70" w:rsidRPr="00C729D6" w:rsidRDefault="0092154A" w:rsidP="00F11D70">
            <w:pPr>
              <w:spacing w:after="40"/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  <w:r w:rsidRPr="00C729D6">
              <w:rPr>
                <w:rFonts w:ascii="Calibri" w:hAnsi="Calibri" w:cs="Calibri"/>
                <w:i/>
                <w:sz w:val="16"/>
                <w:szCs w:val="16"/>
              </w:rPr>
              <w:t xml:space="preserve"> </w:t>
            </w:r>
            <w:r w:rsidR="00E37F70" w:rsidRPr="00C729D6">
              <w:rPr>
                <w:rFonts w:ascii="Calibri" w:hAnsi="Calibri" w:cs="Calibri"/>
                <w:i/>
                <w:sz w:val="16"/>
                <w:szCs w:val="16"/>
              </w:rPr>
              <w:t>(</w:t>
            </w:r>
            <w:r w:rsidR="00105A8F" w:rsidRPr="00C729D6">
              <w:rPr>
                <w:rFonts w:ascii="Calibri" w:hAnsi="Calibri" w:cs="Calibri"/>
                <w:i/>
                <w:sz w:val="18"/>
                <w:szCs w:val="18"/>
              </w:rPr>
              <w:t>nazwa/firma, adres, w zależności</w:t>
            </w:r>
            <w:r w:rsidR="006D55D3" w:rsidRPr="00C729D6">
              <w:rPr>
                <w:rFonts w:ascii="Calibri" w:hAnsi="Calibri" w:cs="Calibri"/>
                <w:i/>
                <w:sz w:val="18"/>
                <w:szCs w:val="18"/>
              </w:rPr>
              <w:t xml:space="preserve"> od podmiotu: NIP/REGON/PESEL</w:t>
            </w:r>
            <w:r w:rsidR="00E37F70" w:rsidRPr="00C729D6">
              <w:rPr>
                <w:rFonts w:ascii="Calibri" w:hAnsi="Calibri" w:cs="Calibri"/>
                <w:i/>
                <w:sz w:val="16"/>
                <w:szCs w:val="16"/>
              </w:rPr>
              <w:t>)</w:t>
            </w:r>
          </w:p>
        </w:tc>
      </w:tr>
    </w:tbl>
    <w:p w:rsidR="005056FE" w:rsidRPr="00C729D6" w:rsidRDefault="005056FE" w:rsidP="006A6498">
      <w:pPr>
        <w:spacing w:after="5"/>
        <w:ind w:left="272" w:right="57" w:hanging="11"/>
        <w:jc w:val="both"/>
        <w:rPr>
          <w:rFonts w:ascii="Calibri" w:hAnsi="Calibri" w:cs="Calibri"/>
          <w:sz w:val="22"/>
          <w:szCs w:val="22"/>
        </w:rPr>
      </w:pPr>
    </w:p>
    <w:tbl>
      <w:tblPr>
        <w:tblW w:w="11093" w:type="dxa"/>
        <w:jc w:val="right"/>
        <w:tblLayout w:type="fixed"/>
        <w:tblLook w:val="04A0"/>
      </w:tblPr>
      <w:tblGrid>
        <w:gridCol w:w="11093"/>
      </w:tblGrid>
      <w:tr w:rsidR="005B4EAB" w:rsidRPr="00C729D6" w:rsidTr="00143FF4">
        <w:trPr>
          <w:trHeight w:val="460"/>
          <w:jc w:val="right"/>
        </w:trPr>
        <w:tc>
          <w:tcPr>
            <w:tcW w:w="11093" w:type="dxa"/>
            <w:vAlign w:val="center"/>
          </w:tcPr>
          <w:p w:rsidR="005B4EAB" w:rsidRPr="00C729D6" w:rsidRDefault="00143FF4" w:rsidP="005B4EAB">
            <w:pPr>
              <w:spacing w:before="40" w:after="4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                         P</w:t>
            </w:r>
            <w:r w:rsidRPr="00143FF4">
              <w:rPr>
                <w:rFonts w:asciiTheme="majorHAnsi" w:hAnsiTheme="majorHAnsi" w:cstheme="majorHAnsi"/>
                <w:sz w:val="20"/>
                <w:szCs w:val="20"/>
              </w:rPr>
              <w:t>rzystępując do postępowania pn.:</w:t>
            </w:r>
          </w:p>
          <w:p w:rsidR="00FF0809" w:rsidRDefault="00DF69CC" w:rsidP="00FF0809">
            <w:pPr>
              <w:ind w:left="-426" w:right="-358"/>
              <w:jc w:val="center"/>
              <w:rPr>
                <w:rFonts w:ascii="Calibri" w:hAnsi="Calibri" w:cs="Calibri"/>
                <w:i/>
                <w:color w:val="0000FF"/>
                <w:sz w:val="16"/>
                <w:szCs w:val="16"/>
              </w:rPr>
            </w:pPr>
            <w:r w:rsidRPr="00DF69CC">
              <w:rPr>
                <w:rFonts w:ascii="Calibri" w:hAnsi="Calibri" w:cs="Calibri"/>
                <w:i/>
                <w:color w:val="0000FF"/>
                <w:sz w:val="20"/>
                <w:szCs w:val="20"/>
              </w:rPr>
              <w:t>&gt;&gt;</w:t>
            </w:r>
            <w:r w:rsidR="00FF0809">
              <w:rPr>
                <w:rFonts w:ascii="Calibri" w:hAnsi="Calibri" w:cs="Calibri"/>
                <w:i/>
                <w:color w:val="0000FF"/>
                <w:sz w:val="16"/>
                <w:szCs w:val="16"/>
              </w:rPr>
              <w:t>ZAGOSPODAROWANIE  W ROKU 2025, SUKCESYWNIE DOSTARCZANYCH WYKONAWCY SELEKTYWNIE ZBIERANYCH ODPADÓW KOMUNALNYCH</w:t>
            </w:r>
          </w:p>
          <w:p w:rsidR="00F56AEE" w:rsidRDefault="00FF0809" w:rsidP="00FF0809">
            <w:pPr>
              <w:pStyle w:val="Akapitzlist"/>
              <w:spacing w:before="40" w:after="40"/>
              <w:ind w:left="218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i/>
                <w:color w:val="0000FF"/>
                <w:sz w:val="16"/>
                <w:szCs w:val="16"/>
              </w:rPr>
              <w:t xml:space="preserve"> O KODACH 20 02 01 i 20 01 08</w:t>
            </w:r>
            <w:r w:rsidR="00DF69CC" w:rsidRPr="00DF69CC">
              <w:rPr>
                <w:rFonts w:ascii="Calibri" w:hAnsi="Calibri" w:cs="Calibri"/>
                <w:i/>
                <w:color w:val="0000FF"/>
                <w:sz w:val="20"/>
                <w:szCs w:val="20"/>
              </w:rPr>
              <w:t>&lt;&lt;</w:t>
            </w:r>
            <w:r w:rsidR="005B4EAB" w:rsidRPr="00104AB0">
              <w:rPr>
                <w:rFonts w:ascii="Calibri" w:hAnsi="Calibri" w:cs="Calibri"/>
                <w:i/>
                <w:color w:val="0000FF"/>
                <w:sz w:val="20"/>
                <w:szCs w:val="20"/>
              </w:rPr>
              <w:t>,</w:t>
            </w:r>
          </w:p>
          <w:p w:rsidR="00B41A1F" w:rsidRPr="00D92A55" w:rsidRDefault="00B41A1F" w:rsidP="008E649C">
            <w:pPr>
              <w:spacing w:before="40" w:after="40"/>
              <w:ind w:left="-220" w:right="-392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  <w:p w:rsidR="00F56AEE" w:rsidRDefault="00AD3903" w:rsidP="00F56AEE">
            <w:pPr>
              <w:pStyle w:val="Akapitzlist"/>
              <w:spacing w:before="40" w:after="40"/>
              <w:ind w:left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oświadczam, że dysponuję</w:t>
            </w:r>
            <w:r w:rsidRPr="004C50CF">
              <w:rPr>
                <w:rFonts w:ascii="Calibri" w:hAnsi="Calibri" w:cs="Calibri"/>
                <w:sz w:val="20"/>
                <w:szCs w:val="20"/>
              </w:rPr>
              <w:t xml:space="preserve"> osob</w:t>
            </w:r>
            <w:r>
              <w:rPr>
                <w:rFonts w:ascii="Calibri" w:hAnsi="Calibri" w:cs="Calibri"/>
                <w:sz w:val="20"/>
                <w:szCs w:val="20"/>
              </w:rPr>
              <w:t>ami</w:t>
            </w:r>
            <w:r w:rsidRPr="004C50CF">
              <w:rPr>
                <w:rFonts w:ascii="Calibri" w:hAnsi="Calibri" w:cs="Calibri"/>
                <w:sz w:val="20"/>
                <w:szCs w:val="20"/>
              </w:rPr>
              <w:t xml:space="preserve"> wskazan</w:t>
            </w:r>
            <w:r>
              <w:rPr>
                <w:rFonts w:ascii="Calibri" w:hAnsi="Calibri" w:cs="Calibri"/>
                <w:sz w:val="20"/>
                <w:szCs w:val="20"/>
              </w:rPr>
              <w:t>ymi</w:t>
            </w:r>
            <w:r w:rsidRPr="004C50CF">
              <w:rPr>
                <w:rFonts w:ascii="Calibri" w:hAnsi="Calibri" w:cs="Calibri"/>
                <w:sz w:val="20"/>
                <w:szCs w:val="20"/>
              </w:rPr>
              <w:t xml:space="preserve"> poniżej, które spełniają wymagania określone w SWZ</w:t>
            </w:r>
            <w:r w:rsidR="00F56AEE" w:rsidRPr="00F56AEE">
              <w:rPr>
                <w:rFonts w:asciiTheme="majorHAnsi" w:hAnsiTheme="majorHAnsi" w:cstheme="majorHAnsi"/>
                <w:sz w:val="20"/>
                <w:szCs w:val="20"/>
              </w:rPr>
              <w:t>:</w:t>
            </w:r>
          </w:p>
          <w:tbl>
            <w:tblPr>
              <w:tblW w:w="10039" w:type="dxa"/>
              <w:jc w:val="right"/>
              <w:tblInd w:w="75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446"/>
              <w:gridCol w:w="2144"/>
              <w:gridCol w:w="1635"/>
              <w:gridCol w:w="3830"/>
              <w:gridCol w:w="1984"/>
            </w:tblGrid>
            <w:tr w:rsidR="00AD3903" w:rsidRPr="006066A5" w:rsidTr="00AD3903">
              <w:trPr>
                <w:trHeight w:val="538"/>
                <w:jc w:val="right"/>
              </w:trPr>
              <w:tc>
                <w:tcPr>
                  <w:tcW w:w="4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D3903" w:rsidRPr="006066A5" w:rsidRDefault="00AD3903" w:rsidP="00D72316">
                  <w:pPr>
                    <w:jc w:val="center"/>
                    <w:rPr>
                      <w:rFonts w:asciiTheme="majorHAnsi" w:hAnsiTheme="majorHAnsi" w:cstheme="majorHAnsi"/>
                      <w:b/>
                      <w:bCs/>
                      <w:sz w:val="18"/>
                      <w:szCs w:val="18"/>
                    </w:rPr>
                  </w:pPr>
                  <w:r w:rsidRPr="006066A5">
                    <w:rPr>
                      <w:rFonts w:asciiTheme="majorHAnsi" w:hAnsiTheme="majorHAnsi" w:cstheme="majorHAnsi"/>
                      <w:b/>
                      <w:bCs/>
                      <w:sz w:val="18"/>
                      <w:szCs w:val="18"/>
                    </w:rPr>
                    <w:t>Lp.</w:t>
                  </w:r>
                </w:p>
              </w:tc>
              <w:tc>
                <w:tcPr>
                  <w:tcW w:w="21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AD3903" w:rsidRPr="006066A5" w:rsidRDefault="00AD3903" w:rsidP="00D72316">
                  <w:pPr>
                    <w:jc w:val="center"/>
                    <w:rPr>
                      <w:rFonts w:asciiTheme="majorHAnsi" w:hAnsiTheme="majorHAnsi" w:cstheme="majorHAnsi"/>
                      <w:b/>
                      <w:bCs/>
                      <w:sz w:val="18"/>
                      <w:szCs w:val="18"/>
                    </w:rPr>
                  </w:pPr>
                  <w:r w:rsidRPr="006066A5">
                    <w:rPr>
                      <w:rFonts w:asciiTheme="majorHAnsi" w:hAnsiTheme="majorHAnsi" w:cstheme="majorHAnsi"/>
                      <w:b/>
                      <w:bCs/>
                      <w:sz w:val="16"/>
                      <w:szCs w:val="16"/>
                    </w:rPr>
                    <w:t>Imię nazwisko</w:t>
                  </w:r>
                  <w:r w:rsidRPr="006066A5">
                    <w:rPr>
                      <w:rFonts w:asciiTheme="majorHAnsi" w:hAnsiTheme="majorHAnsi" w:cstheme="majorHAnsi"/>
                      <w:b/>
                      <w:bCs/>
                      <w:sz w:val="16"/>
                      <w:szCs w:val="16"/>
                    </w:rPr>
                    <w:br/>
                  </w:r>
                  <w:r w:rsidRPr="006066A5">
                    <w:rPr>
                      <w:rFonts w:asciiTheme="majorHAnsi" w:hAnsiTheme="majorHAnsi" w:cstheme="majorHAnsi"/>
                      <w:sz w:val="12"/>
                      <w:szCs w:val="12"/>
                    </w:rPr>
                    <w:t>/imiona nazwiska osób uczestniczących w wykonaniu zamówienia/</w:t>
                  </w:r>
                </w:p>
              </w:tc>
              <w:tc>
                <w:tcPr>
                  <w:tcW w:w="16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AD3903" w:rsidRPr="006066A5" w:rsidRDefault="00AD3903" w:rsidP="00D72316">
                  <w:pPr>
                    <w:ind w:left="159" w:hanging="85"/>
                    <w:jc w:val="center"/>
                    <w:rPr>
                      <w:rFonts w:asciiTheme="majorHAnsi" w:hAnsiTheme="majorHAnsi" w:cstheme="majorHAnsi"/>
                      <w:b/>
                      <w:sz w:val="16"/>
                      <w:szCs w:val="16"/>
                    </w:rPr>
                  </w:pPr>
                  <w:r>
                    <w:rPr>
                      <w:rFonts w:asciiTheme="majorHAnsi" w:hAnsiTheme="majorHAnsi" w:cstheme="majorHAnsi"/>
                      <w:b/>
                      <w:bCs/>
                      <w:sz w:val="16"/>
                      <w:szCs w:val="16"/>
                    </w:rPr>
                    <w:t>FUNKCJA</w:t>
                  </w:r>
                </w:p>
              </w:tc>
              <w:tc>
                <w:tcPr>
                  <w:tcW w:w="3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3903" w:rsidRPr="006066A5" w:rsidRDefault="00AD3903" w:rsidP="00D72316">
                  <w:pPr>
                    <w:jc w:val="center"/>
                    <w:rPr>
                      <w:rFonts w:asciiTheme="majorHAnsi" w:hAnsiTheme="majorHAnsi" w:cstheme="majorHAnsi"/>
                      <w:b/>
                      <w:bCs/>
                      <w:sz w:val="18"/>
                      <w:szCs w:val="18"/>
                    </w:rPr>
                  </w:pPr>
                  <w:r w:rsidRPr="002A2D9A"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  <w:t>Kwalifikacje zawodowe</w:t>
                  </w:r>
                  <w:r w:rsidRPr="00235142">
                    <w:rPr>
                      <w:rFonts w:asciiTheme="majorHAnsi" w:hAnsiTheme="majorHAnsi" w:cstheme="majorHAnsi"/>
                      <w:b/>
                      <w:bCs/>
                      <w:sz w:val="16"/>
                      <w:szCs w:val="16"/>
                    </w:rPr>
                    <w:br/>
                  </w:r>
                  <w:r w:rsidRPr="00235142">
                    <w:rPr>
                      <w:rFonts w:asciiTheme="majorHAnsi" w:hAnsiTheme="majorHAnsi" w:cstheme="majorHAnsi"/>
                      <w:sz w:val="12"/>
                      <w:szCs w:val="12"/>
                    </w:rPr>
                    <w:t>/co najmniej/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AD3903" w:rsidRPr="006066A5" w:rsidRDefault="00AD3903" w:rsidP="00D72316">
                  <w:pPr>
                    <w:ind w:right="98"/>
                    <w:jc w:val="center"/>
                    <w:rPr>
                      <w:rFonts w:asciiTheme="majorHAnsi" w:hAnsiTheme="majorHAnsi" w:cstheme="majorHAnsi"/>
                      <w:b/>
                      <w:bCs/>
                      <w:sz w:val="18"/>
                      <w:szCs w:val="18"/>
                    </w:rPr>
                  </w:pPr>
                  <w:r w:rsidRPr="006066A5">
                    <w:rPr>
                      <w:rFonts w:asciiTheme="majorHAnsi" w:hAnsiTheme="majorHAnsi" w:cstheme="majorHAnsi"/>
                      <w:b/>
                      <w:bCs/>
                      <w:sz w:val="16"/>
                      <w:szCs w:val="16"/>
                    </w:rPr>
                    <w:t>Informacja o podstawie dysponowania osobą</w:t>
                  </w:r>
                </w:p>
              </w:tc>
            </w:tr>
            <w:tr w:rsidR="00AD3903" w:rsidRPr="006066A5" w:rsidTr="00AD3903">
              <w:trPr>
                <w:trHeight w:val="183"/>
                <w:jc w:val="right"/>
              </w:trPr>
              <w:tc>
                <w:tcPr>
                  <w:tcW w:w="446" w:type="dxa"/>
                  <w:tcBorders>
                    <w:top w:val="nil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D3903" w:rsidRPr="006066A5" w:rsidRDefault="00AD3903" w:rsidP="00D72316">
                  <w:pPr>
                    <w:jc w:val="center"/>
                    <w:rPr>
                      <w:rFonts w:asciiTheme="majorHAnsi" w:hAnsiTheme="majorHAnsi" w:cstheme="majorHAnsi"/>
                    </w:rPr>
                  </w:pPr>
                </w:p>
              </w:tc>
              <w:tc>
                <w:tcPr>
                  <w:tcW w:w="9593" w:type="dxa"/>
                  <w:gridSpan w:val="4"/>
                  <w:tcBorders>
                    <w:top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AD3903" w:rsidRPr="003F7A42" w:rsidRDefault="00AD3903" w:rsidP="00D72316">
                  <w:pPr>
                    <w:ind w:left="159" w:right="98" w:hanging="85"/>
                    <w:rPr>
                      <w:rFonts w:asciiTheme="majorHAnsi" w:hAnsiTheme="majorHAnsi" w:cstheme="majorHAnsi"/>
                      <w:b/>
                    </w:rPr>
                  </w:pPr>
                </w:p>
              </w:tc>
            </w:tr>
            <w:tr w:rsidR="00AD3903" w:rsidRPr="006066A5" w:rsidTr="00AD3903">
              <w:trPr>
                <w:trHeight w:val="554"/>
                <w:jc w:val="right"/>
              </w:trPr>
              <w:tc>
                <w:tcPr>
                  <w:tcW w:w="4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D3903" w:rsidRPr="006066A5" w:rsidRDefault="00AD3903" w:rsidP="00D72316">
                  <w:pPr>
                    <w:jc w:val="center"/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</w:rPr>
                    <w:t>1</w:t>
                  </w:r>
                </w:p>
              </w:tc>
              <w:tc>
                <w:tcPr>
                  <w:tcW w:w="21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AD3903" w:rsidRPr="006066A5" w:rsidRDefault="00AD3903" w:rsidP="00D72316">
                  <w:pPr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6066A5">
                    <w:rPr>
                      <w:rFonts w:asciiTheme="majorHAnsi" w:hAnsiTheme="majorHAnsi" w:cstheme="majorHAnsi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6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AD3903" w:rsidRPr="00235142" w:rsidRDefault="00AD3903" w:rsidP="00D72316">
                  <w:pPr>
                    <w:jc w:val="center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</w:p>
              </w:tc>
              <w:tc>
                <w:tcPr>
                  <w:tcW w:w="3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3903" w:rsidRPr="00235142" w:rsidRDefault="00AD3903" w:rsidP="00D72316">
                  <w:pPr>
                    <w:ind w:left="159" w:hanging="85"/>
                    <w:rPr>
                      <w:rFonts w:asciiTheme="majorHAnsi" w:hAnsiTheme="majorHAnsi" w:cstheme="majorHAnsi"/>
                      <w:sz w:val="15"/>
                      <w:szCs w:val="15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AD3903" w:rsidRPr="006066A5" w:rsidRDefault="00AD3903" w:rsidP="00D72316">
                  <w:pPr>
                    <w:ind w:left="159" w:right="98" w:hanging="85"/>
                    <w:jc w:val="center"/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</w:p>
              </w:tc>
            </w:tr>
            <w:tr w:rsidR="00AD3903" w:rsidRPr="006066A5" w:rsidTr="00AD3903">
              <w:trPr>
                <w:trHeight w:val="554"/>
                <w:jc w:val="right"/>
              </w:trPr>
              <w:tc>
                <w:tcPr>
                  <w:tcW w:w="4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D3903" w:rsidRPr="006066A5" w:rsidRDefault="00AD3903" w:rsidP="00D72316">
                  <w:pPr>
                    <w:jc w:val="center"/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</w:rPr>
                    <w:t>2</w:t>
                  </w:r>
                </w:p>
              </w:tc>
              <w:tc>
                <w:tcPr>
                  <w:tcW w:w="21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AD3903" w:rsidRPr="006066A5" w:rsidRDefault="00AD3903" w:rsidP="00D72316">
                  <w:pPr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6066A5">
                    <w:rPr>
                      <w:rFonts w:asciiTheme="majorHAnsi" w:hAnsiTheme="majorHAnsi" w:cstheme="majorHAnsi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6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AD3903" w:rsidRPr="00235142" w:rsidRDefault="00AD3903" w:rsidP="00D72316">
                  <w:pPr>
                    <w:jc w:val="center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</w:p>
              </w:tc>
              <w:tc>
                <w:tcPr>
                  <w:tcW w:w="3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3903" w:rsidRPr="00235142" w:rsidRDefault="00AD3903" w:rsidP="00D72316">
                  <w:pPr>
                    <w:ind w:left="159" w:hanging="85"/>
                    <w:rPr>
                      <w:rFonts w:asciiTheme="majorHAnsi" w:hAnsiTheme="majorHAnsi" w:cstheme="majorHAnsi"/>
                      <w:sz w:val="15"/>
                      <w:szCs w:val="15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AD3903" w:rsidRPr="006066A5" w:rsidRDefault="00AD3903" w:rsidP="00D72316">
                  <w:pPr>
                    <w:ind w:left="159" w:right="98" w:hanging="85"/>
                    <w:jc w:val="center"/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</w:p>
              </w:tc>
            </w:tr>
            <w:tr w:rsidR="00AD3903" w:rsidRPr="006066A5" w:rsidTr="00AD3903">
              <w:trPr>
                <w:trHeight w:val="554"/>
                <w:jc w:val="right"/>
              </w:trPr>
              <w:tc>
                <w:tcPr>
                  <w:tcW w:w="4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AD3903" w:rsidRDefault="00AD3903" w:rsidP="00D72316">
                  <w:pPr>
                    <w:jc w:val="center"/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</w:rPr>
                    <w:t>3</w:t>
                  </w:r>
                </w:p>
              </w:tc>
              <w:tc>
                <w:tcPr>
                  <w:tcW w:w="21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D3903" w:rsidRPr="006066A5" w:rsidRDefault="00AD3903" w:rsidP="00D72316">
                  <w:pPr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</w:p>
              </w:tc>
              <w:tc>
                <w:tcPr>
                  <w:tcW w:w="16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D3903" w:rsidRPr="00235142" w:rsidRDefault="00AD3903" w:rsidP="00D72316">
                  <w:pPr>
                    <w:jc w:val="center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</w:p>
              </w:tc>
              <w:tc>
                <w:tcPr>
                  <w:tcW w:w="3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3903" w:rsidRDefault="00AD3903" w:rsidP="00D72316">
                  <w:pPr>
                    <w:ind w:left="159" w:hanging="85"/>
                    <w:jc w:val="center"/>
                    <w:rPr>
                      <w:rFonts w:asciiTheme="majorHAnsi" w:hAnsiTheme="majorHAnsi" w:cstheme="majorHAnsi"/>
                      <w:sz w:val="15"/>
                      <w:szCs w:val="15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AD3903" w:rsidRPr="006066A5" w:rsidRDefault="00AD3903" w:rsidP="00D72316">
                  <w:pPr>
                    <w:ind w:left="159" w:right="98" w:hanging="85"/>
                    <w:jc w:val="center"/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</w:p>
              </w:tc>
            </w:tr>
            <w:tr w:rsidR="00AD3903" w:rsidRPr="006066A5" w:rsidTr="00AD3903">
              <w:trPr>
                <w:trHeight w:val="554"/>
                <w:jc w:val="right"/>
              </w:trPr>
              <w:tc>
                <w:tcPr>
                  <w:tcW w:w="4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AD3903" w:rsidRDefault="00AD3903" w:rsidP="00D72316">
                  <w:pPr>
                    <w:jc w:val="center"/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</w:rPr>
                    <w:t>4</w:t>
                  </w:r>
                </w:p>
              </w:tc>
              <w:tc>
                <w:tcPr>
                  <w:tcW w:w="21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D3903" w:rsidRPr="006066A5" w:rsidRDefault="00AD3903" w:rsidP="00D72316">
                  <w:pPr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</w:p>
              </w:tc>
              <w:tc>
                <w:tcPr>
                  <w:tcW w:w="16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D3903" w:rsidRPr="00235142" w:rsidRDefault="00AD3903" w:rsidP="00D72316">
                  <w:pPr>
                    <w:jc w:val="center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</w:p>
              </w:tc>
              <w:tc>
                <w:tcPr>
                  <w:tcW w:w="3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3903" w:rsidRDefault="00AD3903" w:rsidP="00D72316">
                  <w:pPr>
                    <w:ind w:left="159" w:hanging="85"/>
                    <w:jc w:val="center"/>
                    <w:rPr>
                      <w:rFonts w:asciiTheme="majorHAnsi" w:hAnsiTheme="majorHAnsi" w:cstheme="majorHAnsi"/>
                      <w:sz w:val="15"/>
                      <w:szCs w:val="15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AD3903" w:rsidRPr="006066A5" w:rsidRDefault="00AD3903" w:rsidP="00D72316">
                  <w:pPr>
                    <w:ind w:left="159" w:right="98" w:hanging="85"/>
                    <w:jc w:val="center"/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</w:p>
              </w:tc>
            </w:tr>
            <w:tr w:rsidR="00AD3903" w:rsidRPr="006066A5" w:rsidTr="00AD3903">
              <w:trPr>
                <w:trHeight w:val="554"/>
                <w:jc w:val="right"/>
              </w:trPr>
              <w:tc>
                <w:tcPr>
                  <w:tcW w:w="4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AD3903" w:rsidRDefault="00AD3903" w:rsidP="00D72316">
                  <w:pPr>
                    <w:jc w:val="center"/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</w:rPr>
                    <w:t>5</w:t>
                  </w:r>
                </w:p>
              </w:tc>
              <w:tc>
                <w:tcPr>
                  <w:tcW w:w="21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D3903" w:rsidRPr="006066A5" w:rsidRDefault="00AD3903" w:rsidP="00D72316">
                  <w:pPr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</w:p>
              </w:tc>
              <w:tc>
                <w:tcPr>
                  <w:tcW w:w="16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D3903" w:rsidRPr="00235142" w:rsidRDefault="00AD3903" w:rsidP="00D72316">
                  <w:pPr>
                    <w:jc w:val="center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</w:p>
              </w:tc>
              <w:tc>
                <w:tcPr>
                  <w:tcW w:w="3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3903" w:rsidRDefault="00AD3903" w:rsidP="00D72316">
                  <w:pPr>
                    <w:ind w:left="159" w:hanging="85"/>
                    <w:jc w:val="center"/>
                    <w:rPr>
                      <w:rFonts w:asciiTheme="majorHAnsi" w:hAnsiTheme="majorHAnsi" w:cstheme="majorHAnsi"/>
                      <w:sz w:val="15"/>
                      <w:szCs w:val="15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AD3903" w:rsidRPr="006066A5" w:rsidRDefault="00AD3903" w:rsidP="00D72316">
                  <w:pPr>
                    <w:ind w:left="159" w:right="98" w:hanging="85"/>
                    <w:jc w:val="center"/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</w:p>
              </w:tc>
            </w:tr>
            <w:tr w:rsidR="00AD3903" w:rsidRPr="006066A5" w:rsidTr="00AD3903">
              <w:trPr>
                <w:trHeight w:val="554"/>
                <w:jc w:val="right"/>
              </w:trPr>
              <w:tc>
                <w:tcPr>
                  <w:tcW w:w="4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AD3903" w:rsidRDefault="00AD3903" w:rsidP="00D72316">
                  <w:pPr>
                    <w:jc w:val="center"/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</w:rPr>
                    <w:t>6</w:t>
                  </w:r>
                </w:p>
              </w:tc>
              <w:tc>
                <w:tcPr>
                  <w:tcW w:w="21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D3903" w:rsidRPr="006066A5" w:rsidRDefault="00AD3903" w:rsidP="00D72316">
                  <w:pPr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</w:p>
              </w:tc>
              <w:tc>
                <w:tcPr>
                  <w:tcW w:w="16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D3903" w:rsidRPr="00235142" w:rsidRDefault="00AD3903" w:rsidP="00D72316">
                  <w:pPr>
                    <w:jc w:val="center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</w:p>
              </w:tc>
              <w:tc>
                <w:tcPr>
                  <w:tcW w:w="3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D3903" w:rsidRDefault="00AD3903" w:rsidP="00D72316">
                  <w:pPr>
                    <w:ind w:left="159" w:hanging="85"/>
                    <w:jc w:val="center"/>
                    <w:rPr>
                      <w:rFonts w:asciiTheme="majorHAnsi" w:hAnsiTheme="majorHAnsi" w:cstheme="majorHAnsi"/>
                      <w:sz w:val="15"/>
                      <w:szCs w:val="15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AD3903" w:rsidRPr="006066A5" w:rsidRDefault="00AD3903" w:rsidP="00D72316">
                  <w:pPr>
                    <w:ind w:left="159" w:right="98" w:hanging="85"/>
                    <w:jc w:val="center"/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</w:p>
              </w:tc>
            </w:tr>
          </w:tbl>
          <w:p w:rsidR="00AD3903" w:rsidRDefault="00AD3903" w:rsidP="00AD3903">
            <w:pPr>
              <w:pStyle w:val="Akapitzlist"/>
              <w:spacing w:before="40" w:after="40"/>
              <w:ind w:left="1069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  <w:p w:rsidR="00D92A55" w:rsidRPr="00D92A55" w:rsidRDefault="00D92A55" w:rsidP="00D92A55">
            <w:pPr>
              <w:pStyle w:val="Akapitzlist"/>
              <w:spacing w:before="40" w:after="40"/>
              <w:ind w:left="0"/>
              <w:rPr>
                <w:rFonts w:asciiTheme="majorHAnsi" w:hAnsiTheme="majorHAnsi" w:cstheme="majorHAnsi"/>
                <w:sz w:val="2"/>
                <w:szCs w:val="2"/>
              </w:rPr>
            </w:pPr>
          </w:p>
          <w:p w:rsidR="00806CB2" w:rsidRPr="00C729D6" w:rsidRDefault="00806CB2" w:rsidP="00806CB2">
            <w:pPr>
              <w:jc w:val="both"/>
              <w:rPr>
                <w:rFonts w:ascii="Calibri" w:hAnsi="Calibri" w:cs="Calibri"/>
                <w:b/>
                <w:sz w:val="8"/>
                <w:szCs w:val="8"/>
              </w:rPr>
            </w:pPr>
          </w:p>
        </w:tc>
      </w:tr>
    </w:tbl>
    <w:p w:rsidR="00DC05B1" w:rsidRPr="00C729D6" w:rsidRDefault="00DC05B1" w:rsidP="0034365D">
      <w:pPr>
        <w:rPr>
          <w:rFonts w:ascii="Calibri" w:hAnsi="Calibri" w:cs="Calibri"/>
          <w:sz w:val="16"/>
          <w:szCs w:val="16"/>
        </w:rPr>
      </w:pPr>
    </w:p>
    <w:p w:rsidR="0034365D" w:rsidRPr="00C729D6" w:rsidRDefault="0034365D" w:rsidP="006A6498">
      <w:pPr>
        <w:spacing w:after="40"/>
        <w:jc w:val="both"/>
        <w:rPr>
          <w:rFonts w:ascii="Calibri" w:hAnsi="Calibri" w:cs="Calibri"/>
          <w:color w:val="008000"/>
          <w:sz w:val="2"/>
          <w:szCs w:val="2"/>
        </w:rPr>
      </w:pPr>
    </w:p>
    <w:sectPr w:rsidR="0034365D" w:rsidRPr="00C729D6" w:rsidSect="003F7A42">
      <w:headerReference w:type="default" r:id="rId8"/>
      <w:footerReference w:type="default" r:id="rId9"/>
      <w:pgSz w:w="11906" w:h="16838"/>
      <w:pgMar w:top="1418" w:right="680" w:bottom="567" w:left="1418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7D50" w:rsidRDefault="00F17D50">
      <w:r>
        <w:separator/>
      </w:r>
    </w:p>
  </w:endnote>
  <w:endnote w:type="continuationSeparator" w:id="0">
    <w:p w:rsidR="00F17D50" w:rsidRDefault="00F17D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wis721 LtEx BT">
    <w:altName w:val="Sitka Small"/>
    <w:panose1 w:val="020B0505020202020204"/>
    <w:charset w:val="00"/>
    <w:family w:val="swiss"/>
    <w:pitch w:val="variable"/>
    <w:sig w:usb0="00000001" w:usb1="00000000" w:usb2="00000000" w:usb3="00000000" w:csb0="0000001B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7E9" w:rsidRDefault="009E07E9" w:rsidP="009E07E9">
    <w:pPr>
      <w:pStyle w:val="Stopka"/>
      <w:ind w:hanging="567"/>
    </w:pPr>
    <w:r w:rsidRPr="006C10D0">
      <w:rPr>
        <w:rFonts w:ascii="Calibri" w:hAnsi="Calibri" w:cs="Calibri"/>
        <w:b/>
        <w:i/>
        <w:color w:val="FF0000"/>
        <w:sz w:val="17"/>
        <w:szCs w:val="17"/>
      </w:rPr>
      <w:t>Uwaga! Dokument należy podpisać kwalifikowanym podpisem</w:t>
    </w:r>
    <w:r w:rsidRPr="006C10D0">
      <w:rPr>
        <w:rFonts w:ascii="Arial" w:hAnsi="Arial" w:cs="Arial"/>
        <w:b/>
        <w:i/>
        <w:color w:val="FF0000"/>
        <w:sz w:val="17"/>
        <w:szCs w:val="17"/>
      </w:rPr>
      <w:t xml:space="preserve"> </w:t>
    </w:r>
    <w:r w:rsidRPr="006C10D0">
      <w:rPr>
        <w:rFonts w:ascii="Calibri" w:hAnsi="Calibri" w:cs="Calibri"/>
        <w:b/>
        <w:i/>
        <w:color w:val="FF0000"/>
        <w:sz w:val="17"/>
        <w:szCs w:val="17"/>
      </w:rPr>
      <w:t>elektronicznym</w:t>
    </w:r>
    <w:r w:rsidR="005C6495">
      <w:rPr>
        <w:rFonts w:ascii="Calibri" w:hAnsi="Calibri" w:cs="Calibri"/>
        <w:b/>
        <w:i/>
        <w:color w:val="FF0000"/>
        <w:sz w:val="17"/>
        <w:szCs w:val="17"/>
      </w:rPr>
      <w:t xml:space="preserve">, podpisem zaufanym lub </w:t>
    </w:r>
    <w:r w:rsidRPr="0087048C">
      <w:rPr>
        <w:rFonts w:ascii="Calibri" w:hAnsi="Calibri" w:cs="Calibri"/>
        <w:b/>
        <w:i/>
        <w:color w:val="FF0000"/>
        <w:sz w:val="17"/>
        <w:szCs w:val="17"/>
      </w:rPr>
      <w:t xml:space="preserve">podpisem osobistym </w:t>
    </w:r>
    <w:r w:rsidRPr="006C10D0">
      <w:rPr>
        <w:rFonts w:ascii="Calibri" w:hAnsi="Calibri" w:cs="Calibri"/>
        <w:b/>
        <w:i/>
        <w:color w:val="FF0000"/>
        <w:sz w:val="17"/>
        <w:szCs w:val="17"/>
      </w:rPr>
      <w:t>przez osobę uprawnioną do występowania w imieniu Wykonawcy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7D50" w:rsidRDefault="00F17D50">
      <w:r>
        <w:separator/>
      </w:r>
    </w:p>
  </w:footnote>
  <w:footnote w:type="continuationSeparator" w:id="0">
    <w:p w:rsidR="00F17D50" w:rsidRDefault="00F17D50">
      <w:r>
        <w:continuationSeparator/>
      </w:r>
    </w:p>
  </w:footnote>
  <w:footnote w:id="1">
    <w:p w:rsidR="00143FF4" w:rsidRDefault="00143FF4" w:rsidP="00143FF4">
      <w:pPr>
        <w:pStyle w:val="Tekstprzypisudolnego"/>
      </w:pPr>
      <w:r w:rsidRPr="00424201">
        <w:rPr>
          <w:rStyle w:val="Odwoanieprzypisudolnego"/>
          <w:rFonts w:ascii="Calibri" w:hAnsi="Calibri" w:cs="Calibri"/>
          <w:b/>
          <w:color w:val="FF0000"/>
          <w:sz w:val="24"/>
          <w:szCs w:val="24"/>
        </w:rPr>
        <w:footnoteRef/>
      </w:r>
      <w:r w:rsidRPr="00424201">
        <w:rPr>
          <w:rFonts w:ascii="Calibri" w:hAnsi="Calibri" w:cs="Calibri"/>
          <w:b/>
          <w:color w:val="FF0000"/>
          <w:sz w:val="24"/>
          <w:szCs w:val="24"/>
        </w:rPr>
        <w:t xml:space="preserve"> </w:t>
      </w:r>
      <w:r w:rsidRPr="00E60783">
        <w:rPr>
          <w:rFonts w:ascii="Calibri" w:hAnsi="Calibri" w:cs="Calibri"/>
          <w:sz w:val="15"/>
          <w:szCs w:val="15"/>
        </w:rPr>
        <w:t>Wymagane jest podanie nazw i adresów wszystkich Wykonawców składających ofertę wspólną</w:t>
      </w:r>
      <w:r>
        <w:rPr>
          <w:rFonts w:ascii="Calibri" w:hAnsi="Calibri" w:cs="Calibri"/>
          <w:sz w:val="15"/>
          <w:szCs w:val="15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AB0" w:rsidRDefault="00104AB0" w:rsidP="00FE1E92">
    <w:pPr>
      <w:pStyle w:val="Nagwek"/>
      <w:tabs>
        <w:tab w:val="clear" w:pos="9072"/>
        <w:tab w:val="right" w:pos="10065"/>
      </w:tabs>
      <w:jc w:val="right"/>
      <w:rPr>
        <w:rFonts w:asciiTheme="majorHAnsi" w:hAnsiTheme="majorHAnsi" w:cstheme="majorHAnsi"/>
        <w:i/>
        <w:iCs/>
        <w:sz w:val="18"/>
        <w:szCs w:val="18"/>
      </w:rPr>
    </w:pPr>
  </w:p>
  <w:p w:rsidR="00774A42" w:rsidRDefault="00774A42" w:rsidP="00FE1E92">
    <w:pPr>
      <w:pStyle w:val="Nagwek"/>
      <w:tabs>
        <w:tab w:val="clear" w:pos="9072"/>
        <w:tab w:val="right" w:pos="10065"/>
      </w:tabs>
      <w:jc w:val="right"/>
      <w:rPr>
        <w:rFonts w:asciiTheme="majorHAnsi" w:hAnsiTheme="majorHAnsi" w:cstheme="majorHAnsi"/>
        <w:i/>
        <w:iCs/>
        <w:sz w:val="18"/>
        <w:szCs w:val="18"/>
      </w:rPr>
    </w:pPr>
  </w:p>
  <w:p w:rsidR="00FE1E92" w:rsidRPr="00FE1E92" w:rsidRDefault="00FE1E92" w:rsidP="00FE1E92">
    <w:pPr>
      <w:pStyle w:val="Nagwek"/>
      <w:tabs>
        <w:tab w:val="clear" w:pos="9072"/>
        <w:tab w:val="right" w:pos="10065"/>
      </w:tabs>
      <w:jc w:val="right"/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</w:pPr>
    <w:r w:rsidRPr="00FE1E92">
      <w:rPr>
        <w:rFonts w:asciiTheme="majorHAnsi" w:hAnsiTheme="majorHAnsi" w:cstheme="majorHAnsi"/>
        <w:sz w:val="16"/>
        <w:u w:color="000000"/>
      </w:rPr>
      <w:t xml:space="preserve">Załącznik nr </w:t>
    </w:r>
    <w:r w:rsidR="005C6495">
      <w:rPr>
        <w:rFonts w:asciiTheme="majorHAnsi" w:hAnsiTheme="majorHAnsi" w:cstheme="majorHAnsi"/>
        <w:sz w:val="16"/>
        <w:u w:color="000000"/>
      </w:rPr>
      <w:t>1</w:t>
    </w:r>
    <w:r w:rsidR="001F71E0">
      <w:rPr>
        <w:rFonts w:asciiTheme="majorHAnsi" w:hAnsiTheme="majorHAnsi" w:cstheme="majorHAnsi"/>
        <w:sz w:val="16"/>
        <w:u w:color="000000"/>
      </w:rPr>
      <w:t>0</w:t>
    </w:r>
    <w:r w:rsidRPr="00FE1E92">
      <w:rPr>
        <w:rFonts w:asciiTheme="majorHAnsi" w:hAnsiTheme="majorHAnsi" w:cstheme="majorHAnsi"/>
        <w:sz w:val="16"/>
        <w:u w:color="000000"/>
      </w:rPr>
      <w:t xml:space="preserve"> do SWZ, Strona </w:t>
    </w:r>
    <w:r w:rsidR="009D028D" w:rsidRPr="00FE1E92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begin"/>
    </w:r>
    <w:r w:rsidRPr="00FE1E92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instrText xml:space="preserve"> PAGE </w:instrText>
    </w:r>
    <w:r w:rsidR="009D028D" w:rsidRPr="00FE1E92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separate"/>
    </w:r>
    <w:r w:rsidR="00AD3903">
      <w:rPr>
        <w:rFonts w:asciiTheme="majorHAnsi" w:hAnsiTheme="majorHAnsi" w:cstheme="majorHAnsi"/>
        <w:b/>
        <w:bCs/>
        <w:iCs/>
        <w:noProof/>
        <w:color w:val="0000FF"/>
        <w:sz w:val="16"/>
        <w:szCs w:val="16"/>
        <w:u w:color="000000"/>
      </w:rPr>
      <w:t>1</w:t>
    </w:r>
    <w:r w:rsidR="009D028D" w:rsidRPr="00FE1E92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end"/>
    </w:r>
    <w:r w:rsidRPr="00FE1E92">
      <w:rPr>
        <w:rStyle w:val="Numerstrony"/>
        <w:rFonts w:asciiTheme="majorHAnsi" w:hAnsiTheme="majorHAnsi" w:cstheme="majorHAnsi"/>
        <w:sz w:val="16"/>
      </w:rPr>
      <w:t xml:space="preserve"> z </w:t>
    </w:r>
    <w:r w:rsidR="009D028D" w:rsidRPr="00FE1E92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begin"/>
    </w:r>
    <w:r w:rsidRPr="00FE1E92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instrText xml:space="preserve"> NUMPAGES </w:instrText>
    </w:r>
    <w:r w:rsidR="009D028D" w:rsidRPr="00FE1E92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separate"/>
    </w:r>
    <w:r w:rsidR="00AD3903">
      <w:rPr>
        <w:rFonts w:asciiTheme="majorHAnsi" w:hAnsiTheme="majorHAnsi" w:cstheme="majorHAnsi"/>
        <w:b/>
        <w:bCs/>
        <w:iCs/>
        <w:noProof/>
        <w:color w:val="0000FF"/>
        <w:sz w:val="16"/>
        <w:szCs w:val="16"/>
        <w:u w:color="000000"/>
      </w:rPr>
      <w:t>1</w:t>
    </w:r>
    <w:r w:rsidR="009D028D" w:rsidRPr="00FE1E92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end"/>
    </w:r>
  </w:p>
  <w:p w:rsidR="00FE1E92" w:rsidRPr="00FE1E92" w:rsidRDefault="00FE1E92" w:rsidP="00FE1E92">
    <w:pPr>
      <w:pStyle w:val="Nagwek4"/>
      <w:spacing w:before="80"/>
      <w:ind w:left="284"/>
      <w:jc w:val="center"/>
      <w:rPr>
        <w:rFonts w:asciiTheme="majorHAnsi" w:hAnsiTheme="majorHAnsi" w:cstheme="majorHAnsi"/>
        <w:b w:val="0"/>
        <w:bCs w:val="0"/>
        <w:sz w:val="22"/>
        <w:szCs w:val="22"/>
      </w:rPr>
    </w:pPr>
    <w:r w:rsidRPr="00FE1E92">
      <w:rPr>
        <w:rFonts w:asciiTheme="majorHAnsi" w:hAnsiTheme="majorHAnsi" w:cstheme="majorHAnsi"/>
        <w:sz w:val="22"/>
        <w:szCs w:val="22"/>
      </w:rPr>
      <w:t xml:space="preserve">WYKAZ </w:t>
    </w:r>
    <w:r w:rsidR="00AD3903">
      <w:rPr>
        <w:rFonts w:asciiTheme="majorHAnsi" w:hAnsiTheme="majorHAnsi" w:cstheme="majorHAnsi"/>
        <w:sz w:val="22"/>
        <w:szCs w:val="22"/>
      </w:rPr>
      <w:t>OSÓB</w:t>
    </w:r>
  </w:p>
  <w:p w:rsidR="00937B4A" w:rsidRPr="00FE1E92" w:rsidRDefault="00FE1E92" w:rsidP="00FE1E92">
    <w:pPr>
      <w:pStyle w:val="Nagwek"/>
      <w:jc w:val="center"/>
      <w:rPr>
        <w:rFonts w:asciiTheme="majorHAnsi" w:hAnsiTheme="majorHAnsi" w:cstheme="majorHAnsi"/>
        <w:b/>
        <w:color w:val="0000FF"/>
        <w:sz w:val="19"/>
        <w:szCs w:val="19"/>
      </w:rPr>
    </w:pPr>
    <w:r w:rsidRPr="00FE1E92">
      <w:rPr>
        <w:rFonts w:asciiTheme="majorHAnsi" w:hAnsiTheme="majorHAnsi" w:cstheme="majorHAnsi"/>
        <w:sz w:val="19"/>
        <w:szCs w:val="19"/>
      </w:rPr>
      <w:t xml:space="preserve">Nr referencyjny postępowania: </w:t>
    </w:r>
    <w:r w:rsidR="008562F8" w:rsidRPr="00AE0BB2">
      <w:rPr>
        <w:rFonts w:ascii="ISOCPEUR" w:hAnsi="ISOCPEUR" w:cs="Calibri"/>
        <w:b/>
        <w:color w:val="0000FF"/>
        <w:sz w:val="19"/>
        <w:szCs w:val="19"/>
      </w:rPr>
      <w:t>2131.</w:t>
    </w:r>
    <w:r w:rsidR="00751BC2">
      <w:rPr>
        <w:rFonts w:ascii="ISOCPEUR" w:hAnsi="ISOCPEUR" w:cs="Calibri"/>
        <w:b/>
        <w:color w:val="0000FF"/>
        <w:sz w:val="19"/>
        <w:szCs w:val="19"/>
      </w:rPr>
      <w:t>4</w:t>
    </w:r>
    <w:r w:rsidR="008562F8" w:rsidRPr="00AE0BB2">
      <w:rPr>
        <w:rFonts w:ascii="ISOCPEUR" w:hAnsi="ISOCPEUR" w:cs="Calibri"/>
        <w:b/>
        <w:color w:val="0000FF"/>
        <w:sz w:val="19"/>
        <w:szCs w:val="19"/>
      </w:rPr>
      <w:t>.202</w:t>
    </w:r>
    <w:r w:rsidR="008562F8">
      <w:rPr>
        <w:rFonts w:ascii="ISOCPEUR" w:hAnsi="ISOCPEUR" w:cs="Calibri"/>
        <w:b/>
        <w:color w:val="0000FF"/>
        <w:sz w:val="19"/>
        <w:szCs w:val="19"/>
      </w:rPr>
      <w:t>4/</w:t>
    </w:r>
    <w:r w:rsidR="00DF69CC">
      <w:rPr>
        <w:rFonts w:ascii="ISOCPEUR" w:hAnsi="ISOCPEUR" w:cs="Calibri"/>
        <w:b/>
        <w:color w:val="0000FF"/>
        <w:sz w:val="19"/>
        <w:szCs w:val="19"/>
      </w:rPr>
      <w:t>KL</w:t>
    </w:r>
  </w:p>
  <w:p w:rsidR="00FE1E92" w:rsidRPr="0034028D" w:rsidRDefault="00FE1E92" w:rsidP="00FE1E92">
    <w:pPr>
      <w:pStyle w:val="Nagwek"/>
      <w:jc w:val="center"/>
      <w:rPr>
        <w:rFonts w:asciiTheme="majorHAnsi" w:hAnsiTheme="majorHAnsi" w:cstheme="majorHAnsi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24E2ADC"/>
    <w:multiLevelType w:val="hybridMultilevel"/>
    <w:tmpl w:val="65C008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3506547E"/>
    <w:multiLevelType w:val="hybridMultilevel"/>
    <w:tmpl w:val="669008BA"/>
    <w:lvl w:ilvl="0" w:tplc="17E0632C">
      <w:start w:val="1"/>
      <w:numFmt w:val="decimal"/>
      <w:lvlText w:val="%1."/>
      <w:lvlJc w:val="left"/>
      <w:pPr>
        <w:ind w:left="720" w:hanging="360"/>
      </w:pPr>
      <w:rPr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797164"/>
    <w:multiLevelType w:val="hybridMultilevel"/>
    <w:tmpl w:val="163C43E0"/>
    <w:lvl w:ilvl="0" w:tplc="77B84DFA">
      <w:start w:val="1"/>
      <w:numFmt w:val="bullet"/>
      <w:lvlText w:val="-"/>
      <w:lvlJc w:val="left"/>
      <w:pPr>
        <w:ind w:left="720" w:hanging="360"/>
      </w:pPr>
      <w:rPr>
        <w:rFonts w:ascii="Swis721 LtEx BT" w:hAnsi="Swis721 LtEx BT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24397D"/>
    <w:multiLevelType w:val="hybridMultilevel"/>
    <w:tmpl w:val="7A3E30DA"/>
    <w:lvl w:ilvl="0" w:tplc="E3BAE42E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811B49"/>
    <w:multiLevelType w:val="hybridMultilevel"/>
    <w:tmpl w:val="2084C170"/>
    <w:lvl w:ilvl="0" w:tplc="35963366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D935A4"/>
    <w:multiLevelType w:val="hybridMultilevel"/>
    <w:tmpl w:val="F2541662"/>
    <w:lvl w:ilvl="0" w:tplc="E4A0526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8">
    <w:nsid w:val="5D5314AA"/>
    <w:multiLevelType w:val="hybridMultilevel"/>
    <w:tmpl w:val="AE1007C8"/>
    <w:lvl w:ilvl="0" w:tplc="5F7EEBDA">
      <w:start w:val="5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13"/>
  </w:num>
  <w:num w:numId="3">
    <w:abstractNumId w:val="2"/>
  </w:num>
  <w:num w:numId="4">
    <w:abstractNumId w:val="1"/>
  </w:num>
  <w:num w:numId="5">
    <w:abstractNumId w:val="0"/>
  </w:num>
  <w:num w:numId="6">
    <w:abstractNumId w:val="20"/>
  </w:num>
  <w:num w:numId="7">
    <w:abstractNumId w:val="19"/>
  </w:num>
  <w:num w:numId="8">
    <w:abstractNumId w:val="17"/>
    <w:lvlOverride w:ilvl="0">
      <w:startOverride w:val="1"/>
    </w:lvlOverride>
  </w:num>
  <w:num w:numId="9">
    <w:abstractNumId w:val="12"/>
    <w:lvlOverride w:ilvl="0">
      <w:startOverride w:val="1"/>
    </w:lvlOverride>
  </w:num>
  <w:num w:numId="10">
    <w:abstractNumId w:val="9"/>
  </w:num>
  <w:num w:numId="11">
    <w:abstractNumId w:val="10"/>
  </w:num>
  <w:num w:numId="12">
    <w:abstractNumId w:val="16"/>
  </w:num>
  <w:num w:numId="13">
    <w:abstractNumId w:val="15"/>
  </w:num>
  <w:num w:numId="14">
    <w:abstractNumId w:val="14"/>
  </w:num>
  <w:num w:numId="15">
    <w:abstractNumId w:val="18"/>
  </w:num>
  <w:num w:numId="16">
    <w:abstractNumId w:val="11"/>
  </w:num>
  <w:num w:numId="17">
    <w:abstractNumId w:val="7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hdrShapeDefaults>
    <o:shapedefaults v:ext="edit" spidmax="28877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37F70"/>
    <w:rsid w:val="00001B5B"/>
    <w:rsid w:val="000138F5"/>
    <w:rsid w:val="000150F4"/>
    <w:rsid w:val="0002144F"/>
    <w:rsid w:val="000262D8"/>
    <w:rsid w:val="000428B4"/>
    <w:rsid w:val="000449B0"/>
    <w:rsid w:val="00044B0B"/>
    <w:rsid w:val="00053791"/>
    <w:rsid w:val="000557B8"/>
    <w:rsid w:val="000731B6"/>
    <w:rsid w:val="000755FA"/>
    <w:rsid w:val="00075E35"/>
    <w:rsid w:val="00080477"/>
    <w:rsid w:val="00095FF2"/>
    <w:rsid w:val="000A3C64"/>
    <w:rsid w:val="000A4D1B"/>
    <w:rsid w:val="000B0C70"/>
    <w:rsid w:val="000B3E5E"/>
    <w:rsid w:val="000B5947"/>
    <w:rsid w:val="000B72AC"/>
    <w:rsid w:val="000B7AB9"/>
    <w:rsid w:val="000C0BBB"/>
    <w:rsid w:val="000D0533"/>
    <w:rsid w:val="000D6B3C"/>
    <w:rsid w:val="000E1CB7"/>
    <w:rsid w:val="000E46C0"/>
    <w:rsid w:val="000E6BF2"/>
    <w:rsid w:val="000E6D8E"/>
    <w:rsid w:val="000E6ED8"/>
    <w:rsid w:val="000F61C1"/>
    <w:rsid w:val="0010369A"/>
    <w:rsid w:val="00104AB0"/>
    <w:rsid w:val="00105A8F"/>
    <w:rsid w:val="00114C42"/>
    <w:rsid w:val="00114CAE"/>
    <w:rsid w:val="00115495"/>
    <w:rsid w:val="00116E17"/>
    <w:rsid w:val="00120D0B"/>
    <w:rsid w:val="00120D7A"/>
    <w:rsid w:val="001213E1"/>
    <w:rsid w:val="00122A4B"/>
    <w:rsid w:val="001243C3"/>
    <w:rsid w:val="00130658"/>
    <w:rsid w:val="00130AA4"/>
    <w:rsid w:val="00131A56"/>
    <w:rsid w:val="00134236"/>
    <w:rsid w:val="00140007"/>
    <w:rsid w:val="00143FF4"/>
    <w:rsid w:val="00147E84"/>
    <w:rsid w:val="001548CC"/>
    <w:rsid w:val="001552D7"/>
    <w:rsid w:val="00166165"/>
    <w:rsid w:val="00167A74"/>
    <w:rsid w:val="0017089D"/>
    <w:rsid w:val="001825E0"/>
    <w:rsid w:val="00183CD6"/>
    <w:rsid w:val="00183F44"/>
    <w:rsid w:val="001847E8"/>
    <w:rsid w:val="00185E2D"/>
    <w:rsid w:val="00187F35"/>
    <w:rsid w:val="001951C7"/>
    <w:rsid w:val="00195992"/>
    <w:rsid w:val="001A18CD"/>
    <w:rsid w:val="001A42A9"/>
    <w:rsid w:val="001A5594"/>
    <w:rsid w:val="001A666A"/>
    <w:rsid w:val="001B39B2"/>
    <w:rsid w:val="001C0E66"/>
    <w:rsid w:val="001C33A4"/>
    <w:rsid w:val="001D35A0"/>
    <w:rsid w:val="001D5C65"/>
    <w:rsid w:val="001D6BFC"/>
    <w:rsid w:val="001E2A95"/>
    <w:rsid w:val="001E2B4D"/>
    <w:rsid w:val="001E6C7C"/>
    <w:rsid w:val="001F2392"/>
    <w:rsid w:val="001F2E23"/>
    <w:rsid w:val="001F71E0"/>
    <w:rsid w:val="001F7B58"/>
    <w:rsid w:val="00226C84"/>
    <w:rsid w:val="00226F8A"/>
    <w:rsid w:val="00240D9E"/>
    <w:rsid w:val="00253C5B"/>
    <w:rsid w:val="002540BF"/>
    <w:rsid w:val="00260778"/>
    <w:rsid w:val="0026701E"/>
    <w:rsid w:val="00281698"/>
    <w:rsid w:val="00283510"/>
    <w:rsid w:val="00283806"/>
    <w:rsid w:val="00291779"/>
    <w:rsid w:val="002967F6"/>
    <w:rsid w:val="002A41F1"/>
    <w:rsid w:val="002A65EC"/>
    <w:rsid w:val="002A77C1"/>
    <w:rsid w:val="002B133C"/>
    <w:rsid w:val="002B146D"/>
    <w:rsid w:val="002B17CB"/>
    <w:rsid w:val="002B5341"/>
    <w:rsid w:val="002B7AFF"/>
    <w:rsid w:val="002C1777"/>
    <w:rsid w:val="002C342F"/>
    <w:rsid w:val="002C4DEC"/>
    <w:rsid w:val="002C5028"/>
    <w:rsid w:val="002E0CF1"/>
    <w:rsid w:val="00302547"/>
    <w:rsid w:val="0030342C"/>
    <w:rsid w:val="003128EA"/>
    <w:rsid w:val="003138D4"/>
    <w:rsid w:val="00314973"/>
    <w:rsid w:val="003174A4"/>
    <w:rsid w:val="00321201"/>
    <w:rsid w:val="00322343"/>
    <w:rsid w:val="00323A5B"/>
    <w:rsid w:val="00324C4A"/>
    <w:rsid w:val="00333463"/>
    <w:rsid w:val="00333FEB"/>
    <w:rsid w:val="0034028D"/>
    <w:rsid w:val="00342D2C"/>
    <w:rsid w:val="0034365D"/>
    <w:rsid w:val="0034453B"/>
    <w:rsid w:val="00347261"/>
    <w:rsid w:val="00355649"/>
    <w:rsid w:val="003616BF"/>
    <w:rsid w:val="00365887"/>
    <w:rsid w:val="00374DDB"/>
    <w:rsid w:val="00376839"/>
    <w:rsid w:val="003838E4"/>
    <w:rsid w:val="00387890"/>
    <w:rsid w:val="003A7655"/>
    <w:rsid w:val="003B223B"/>
    <w:rsid w:val="003B693A"/>
    <w:rsid w:val="003B78E2"/>
    <w:rsid w:val="003B7A66"/>
    <w:rsid w:val="003C21DA"/>
    <w:rsid w:val="003C3BC4"/>
    <w:rsid w:val="003D30EB"/>
    <w:rsid w:val="003F7A42"/>
    <w:rsid w:val="0040007B"/>
    <w:rsid w:val="00402653"/>
    <w:rsid w:val="004028DA"/>
    <w:rsid w:val="00403EC8"/>
    <w:rsid w:val="00404D7B"/>
    <w:rsid w:val="0040596C"/>
    <w:rsid w:val="0040790B"/>
    <w:rsid w:val="004260FA"/>
    <w:rsid w:val="00427453"/>
    <w:rsid w:val="004367A9"/>
    <w:rsid w:val="00441350"/>
    <w:rsid w:val="00441C30"/>
    <w:rsid w:val="00444056"/>
    <w:rsid w:val="0044512B"/>
    <w:rsid w:val="00445493"/>
    <w:rsid w:val="0045407D"/>
    <w:rsid w:val="0045589E"/>
    <w:rsid w:val="0046188A"/>
    <w:rsid w:val="00463EEC"/>
    <w:rsid w:val="00472B7C"/>
    <w:rsid w:val="004830AF"/>
    <w:rsid w:val="00485940"/>
    <w:rsid w:val="00491F35"/>
    <w:rsid w:val="00492BF5"/>
    <w:rsid w:val="00497C0D"/>
    <w:rsid w:val="004A02D3"/>
    <w:rsid w:val="004A3196"/>
    <w:rsid w:val="004A4535"/>
    <w:rsid w:val="004A4A58"/>
    <w:rsid w:val="004B21F5"/>
    <w:rsid w:val="004B60E4"/>
    <w:rsid w:val="004C33E9"/>
    <w:rsid w:val="004C5A90"/>
    <w:rsid w:val="004C6E52"/>
    <w:rsid w:val="004D127B"/>
    <w:rsid w:val="004D2C77"/>
    <w:rsid w:val="004D4156"/>
    <w:rsid w:val="004D4AC3"/>
    <w:rsid w:val="004D4EA4"/>
    <w:rsid w:val="004D51AD"/>
    <w:rsid w:val="004E1F04"/>
    <w:rsid w:val="004F0F5E"/>
    <w:rsid w:val="004F2CB8"/>
    <w:rsid w:val="004F7CEE"/>
    <w:rsid w:val="005056FE"/>
    <w:rsid w:val="00517CA8"/>
    <w:rsid w:val="005208A3"/>
    <w:rsid w:val="00523A86"/>
    <w:rsid w:val="00530093"/>
    <w:rsid w:val="0053082A"/>
    <w:rsid w:val="005358F7"/>
    <w:rsid w:val="005433D8"/>
    <w:rsid w:val="005458C7"/>
    <w:rsid w:val="005468AD"/>
    <w:rsid w:val="005516BB"/>
    <w:rsid w:val="005525FC"/>
    <w:rsid w:val="00552FBA"/>
    <w:rsid w:val="005538E1"/>
    <w:rsid w:val="00553DA2"/>
    <w:rsid w:val="00555693"/>
    <w:rsid w:val="00555D33"/>
    <w:rsid w:val="0056316B"/>
    <w:rsid w:val="005652EE"/>
    <w:rsid w:val="00565940"/>
    <w:rsid w:val="00576282"/>
    <w:rsid w:val="00582E12"/>
    <w:rsid w:val="0058308F"/>
    <w:rsid w:val="005833FB"/>
    <w:rsid w:val="0058722F"/>
    <w:rsid w:val="00595B54"/>
    <w:rsid w:val="00596782"/>
    <w:rsid w:val="005971C7"/>
    <w:rsid w:val="00597EC4"/>
    <w:rsid w:val="005A476E"/>
    <w:rsid w:val="005B4EAB"/>
    <w:rsid w:val="005C4D5A"/>
    <w:rsid w:val="005C6495"/>
    <w:rsid w:val="005D0C43"/>
    <w:rsid w:val="005E3059"/>
    <w:rsid w:val="005E6CEE"/>
    <w:rsid w:val="006262E9"/>
    <w:rsid w:val="00627978"/>
    <w:rsid w:val="0063041C"/>
    <w:rsid w:val="006359FB"/>
    <w:rsid w:val="00636AFC"/>
    <w:rsid w:val="00640550"/>
    <w:rsid w:val="006424C3"/>
    <w:rsid w:val="00642E77"/>
    <w:rsid w:val="00646829"/>
    <w:rsid w:val="006519BF"/>
    <w:rsid w:val="006528A5"/>
    <w:rsid w:val="00661820"/>
    <w:rsid w:val="00661D3F"/>
    <w:rsid w:val="006663F9"/>
    <w:rsid w:val="00672733"/>
    <w:rsid w:val="0067749A"/>
    <w:rsid w:val="00677DDC"/>
    <w:rsid w:val="0068399D"/>
    <w:rsid w:val="00694D31"/>
    <w:rsid w:val="00697591"/>
    <w:rsid w:val="006A14AD"/>
    <w:rsid w:val="006A433A"/>
    <w:rsid w:val="006A6498"/>
    <w:rsid w:val="006B1ECD"/>
    <w:rsid w:val="006B32A2"/>
    <w:rsid w:val="006B6649"/>
    <w:rsid w:val="006D55D3"/>
    <w:rsid w:val="006E0DC7"/>
    <w:rsid w:val="007004B6"/>
    <w:rsid w:val="00701C68"/>
    <w:rsid w:val="00710208"/>
    <w:rsid w:val="007146A2"/>
    <w:rsid w:val="00726774"/>
    <w:rsid w:val="00732FC0"/>
    <w:rsid w:val="007416BF"/>
    <w:rsid w:val="00743B10"/>
    <w:rsid w:val="00747785"/>
    <w:rsid w:val="00751BC2"/>
    <w:rsid w:val="007568AF"/>
    <w:rsid w:val="00761602"/>
    <w:rsid w:val="00762B79"/>
    <w:rsid w:val="00772FF3"/>
    <w:rsid w:val="007737BD"/>
    <w:rsid w:val="00774A42"/>
    <w:rsid w:val="0078443E"/>
    <w:rsid w:val="00784DA9"/>
    <w:rsid w:val="0078614F"/>
    <w:rsid w:val="00786FC1"/>
    <w:rsid w:val="00790BE1"/>
    <w:rsid w:val="00791445"/>
    <w:rsid w:val="00794CD4"/>
    <w:rsid w:val="007A44ED"/>
    <w:rsid w:val="007A4E10"/>
    <w:rsid w:val="007B55A6"/>
    <w:rsid w:val="007B5D21"/>
    <w:rsid w:val="007B6766"/>
    <w:rsid w:val="007B7471"/>
    <w:rsid w:val="007C05AF"/>
    <w:rsid w:val="007C224E"/>
    <w:rsid w:val="007C4ADE"/>
    <w:rsid w:val="007D42F6"/>
    <w:rsid w:val="007D57D6"/>
    <w:rsid w:val="007D5A18"/>
    <w:rsid w:val="007E4A0B"/>
    <w:rsid w:val="007E4FAF"/>
    <w:rsid w:val="007E5F02"/>
    <w:rsid w:val="007F06E2"/>
    <w:rsid w:val="007F20A0"/>
    <w:rsid w:val="00806CB2"/>
    <w:rsid w:val="00813DE8"/>
    <w:rsid w:val="00817224"/>
    <w:rsid w:val="0082566D"/>
    <w:rsid w:val="00825AB2"/>
    <w:rsid w:val="00825E07"/>
    <w:rsid w:val="00831282"/>
    <w:rsid w:val="00834AE3"/>
    <w:rsid w:val="008422D8"/>
    <w:rsid w:val="00844C6A"/>
    <w:rsid w:val="00844EF7"/>
    <w:rsid w:val="008562F8"/>
    <w:rsid w:val="0086090F"/>
    <w:rsid w:val="00865357"/>
    <w:rsid w:val="00866CB7"/>
    <w:rsid w:val="0087126A"/>
    <w:rsid w:val="00876037"/>
    <w:rsid w:val="00880725"/>
    <w:rsid w:val="0088080A"/>
    <w:rsid w:val="008842D1"/>
    <w:rsid w:val="008846A9"/>
    <w:rsid w:val="00886A7B"/>
    <w:rsid w:val="00887B25"/>
    <w:rsid w:val="00887E9E"/>
    <w:rsid w:val="00891800"/>
    <w:rsid w:val="00893B40"/>
    <w:rsid w:val="0089511D"/>
    <w:rsid w:val="00896FCD"/>
    <w:rsid w:val="008A333F"/>
    <w:rsid w:val="008D0A33"/>
    <w:rsid w:val="008D40DC"/>
    <w:rsid w:val="008E414D"/>
    <w:rsid w:val="008E5B6C"/>
    <w:rsid w:val="008E649C"/>
    <w:rsid w:val="008F1154"/>
    <w:rsid w:val="008F5F5E"/>
    <w:rsid w:val="008F697C"/>
    <w:rsid w:val="009008F0"/>
    <w:rsid w:val="00905E24"/>
    <w:rsid w:val="0092154A"/>
    <w:rsid w:val="00923390"/>
    <w:rsid w:val="00923435"/>
    <w:rsid w:val="009261AE"/>
    <w:rsid w:val="00927C0F"/>
    <w:rsid w:val="00931975"/>
    <w:rsid w:val="00932B07"/>
    <w:rsid w:val="00932DB2"/>
    <w:rsid w:val="00934015"/>
    <w:rsid w:val="00937B4A"/>
    <w:rsid w:val="00963800"/>
    <w:rsid w:val="00966D6A"/>
    <w:rsid w:val="00973A0B"/>
    <w:rsid w:val="009745D1"/>
    <w:rsid w:val="009748BF"/>
    <w:rsid w:val="00976321"/>
    <w:rsid w:val="009804B7"/>
    <w:rsid w:val="009849F1"/>
    <w:rsid w:val="0098552B"/>
    <w:rsid w:val="00991BD9"/>
    <w:rsid w:val="00996269"/>
    <w:rsid w:val="009A10FB"/>
    <w:rsid w:val="009B2BE1"/>
    <w:rsid w:val="009B7A0D"/>
    <w:rsid w:val="009B7B93"/>
    <w:rsid w:val="009C0B28"/>
    <w:rsid w:val="009C449F"/>
    <w:rsid w:val="009D028D"/>
    <w:rsid w:val="009D360A"/>
    <w:rsid w:val="009D6962"/>
    <w:rsid w:val="009E07E9"/>
    <w:rsid w:val="009E1F5D"/>
    <w:rsid w:val="009E33D6"/>
    <w:rsid w:val="009E39F4"/>
    <w:rsid w:val="009E40D1"/>
    <w:rsid w:val="009F221F"/>
    <w:rsid w:val="00A3142F"/>
    <w:rsid w:val="00A3245F"/>
    <w:rsid w:val="00A34889"/>
    <w:rsid w:val="00A35814"/>
    <w:rsid w:val="00A35DAD"/>
    <w:rsid w:val="00A37225"/>
    <w:rsid w:val="00A4299D"/>
    <w:rsid w:val="00A44E72"/>
    <w:rsid w:val="00A47DFF"/>
    <w:rsid w:val="00A52300"/>
    <w:rsid w:val="00A5463B"/>
    <w:rsid w:val="00A555D6"/>
    <w:rsid w:val="00A611A1"/>
    <w:rsid w:val="00A612DC"/>
    <w:rsid w:val="00A63963"/>
    <w:rsid w:val="00A727FE"/>
    <w:rsid w:val="00A73AB5"/>
    <w:rsid w:val="00A77674"/>
    <w:rsid w:val="00A804CC"/>
    <w:rsid w:val="00A80573"/>
    <w:rsid w:val="00A821ED"/>
    <w:rsid w:val="00A85C60"/>
    <w:rsid w:val="00A92006"/>
    <w:rsid w:val="00A96246"/>
    <w:rsid w:val="00AA0DC4"/>
    <w:rsid w:val="00AA134E"/>
    <w:rsid w:val="00AA158C"/>
    <w:rsid w:val="00AA2058"/>
    <w:rsid w:val="00AA2FF7"/>
    <w:rsid w:val="00AA3760"/>
    <w:rsid w:val="00AA680A"/>
    <w:rsid w:val="00AB28A5"/>
    <w:rsid w:val="00AB6BAE"/>
    <w:rsid w:val="00AC2C19"/>
    <w:rsid w:val="00AD056D"/>
    <w:rsid w:val="00AD155A"/>
    <w:rsid w:val="00AD1D0F"/>
    <w:rsid w:val="00AD3903"/>
    <w:rsid w:val="00AE5C7D"/>
    <w:rsid w:val="00AE5EEB"/>
    <w:rsid w:val="00AE6A2D"/>
    <w:rsid w:val="00AE6FDB"/>
    <w:rsid w:val="00AE707E"/>
    <w:rsid w:val="00AE7A42"/>
    <w:rsid w:val="00AF1BE9"/>
    <w:rsid w:val="00AF266D"/>
    <w:rsid w:val="00B011C3"/>
    <w:rsid w:val="00B01367"/>
    <w:rsid w:val="00B013B0"/>
    <w:rsid w:val="00B04615"/>
    <w:rsid w:val="00B0733F"/>
    <w:rsid w:val="00B179D8"/>
    <w:rsid w:val="00B2217B"/>
    <w:rsid w:val="00B248DB"/>
    <w:rsid w:val="00B25322"/>
    <w:rsid w:val="00B25457"/>
    <w:rsid w:val="00B27D59"/>
    <w:rsid w:val="00B3475D"/>
    <w:rsid w:val="00B35E0A"/>
    <w:rsid w:val="00B36681"/>
    <w:rsid w:val="00B410DA"/>
    <w:rsid w:val="00B41A1F"/>
    <w:rsid w:val="00B42014"/>
    <w:rsid w:val="00B44E07"/>
    <w:rsid w:val="00B525A1"/>
    <w:rsid w:val="00B54920"/>
    <w:rsid w:val="00B62742"/>
    <w:rsid w:val="00B67112"/>
    <w:rsid w:val="00B67AB3"/>
    <w:rsid w:val="00B7473F"/>
    <w:rsid w:val="00B77598"/>
    <w:rsid w:val="00B80267"/>
    <w:rsid w:val="00B9395D"/>
    <w:rsid w:val="00B97E4A"/>
    <w:rsid w:val="00BA0898"/>
    <w:rsid w:val="00BA23CB"/>
    <w:rsid w:val="00BA789F"/>
    <w:rsid w:val="00BB511E"/>
    <w:rsid w:val="00BB768B"/>
    <w:rsid w:val="00BB7DCE"/>
    <w:rsid w:val="00BC47F3"/>
    <w:rsid w:val="00BC6D81"/>
    <w:rsid w:val="00BD11A4"/>
    <w:rsid w:val="00BD2510"/>
    <w:rsid w:val="00BD5D76"/>
    <w:rsid w:val="00BD6E86"/>
    <w:rsid w:val="00BD7A3C"/>
    <w:rsid w:val="00BE4647"/>
    <w:rsid w:val="00BF0384"/>
    <w:rsid w:val="00C00ABE"/>
    <w:rsid w:val="00C01278"/>
    <w:rsid w:val="00C120C3"/>
    <w:rsid w:val="00C15F45"/>
    <w:rsid w:val="00C2356C"/>
    <w:rsid w:val="00C42584"/>
    <w:rsid w:val="00C45509"/>
    <w:rsid w:val="00C477AE"/>
    <w:rsid w:val="00C51668"/>
    <w:rsid w:val="00C53289"/>
    <w:rsid w:val="00C542FC"/>
    <w:rsid w:val="00C54737"/>
    <w:rsid w:val="00C560C4"/>
    <w:rsid w:val="00C57950"/>
    <w:rsid w:val="00C604D6"/>
    <w:rsid w:val="00C729D6"/>
    <w:rsid w:val="00C74480"/>
    <w:rsid w:val="00C75682"/>
    <w:rsid w:val="00C86C15"/>
    <w:rsid w:val="00C87B1C"/>
    <w:rsid w:val="00C90B90"/>
    <w:rsid w:val="00C92E31"/>
    <w:rsid w:val="00CA47E0"/>
    <w:rsid w:val="00CB4B1B"/>
    <w:rsid w:val="00CC03B0"/>
    <w:rsid w:val="00CC1269"/>
    <w:rsid w:val="00CC3070"/>
    <w:rsid w:val="00CC3A03"/>
    <w:rsid w:val="00CC495B"/>
    <w:rsid w:val="00CD0CE7"/>
    <w:rsid w:val="00CD1E4D"/>
    <w:rsid w:val="00CD580D"/>
    <w:rsid w:val="00CD5C0A"/>
    <w:rsid w:val="00CE34F5"/>
    <w:rsid w:val="00CE44C8"/>
    <w:rsid w:val="00CF6212"/>
    <w:rsid w:val="00D03C64"/>
    <w:rsid w:val="00D05F80"/>
    <w:rsid w:val="00D07418"/>
    <w:rsid w:val="00D1365D"/>
    <w:rsid w:val="00D147AE"/>
    <w:rsid w:val="00D21838"/>
    <w:rsid w:val="00D22E66"/>
    <w:rsid w:val="00D26C20"/>
    <w:rsid w:val="00D30EC3"/>
    <w:rsid w:val="00D32A38"/>
    <w:rsid w:val="00D36C65"/>
    <w:rsid w:val="00D50864"/>
    <w:rsid w:val="00D51733"/>
    <w:rsid w:val="00D53E25"/>
    <w:rsid w:val="00D54CB9"/>
    <w:rsid w:val="00D579C8"/>
    <w:rsid w:val="00D60108"/>
    <w:rsid w:val="00D66C61"/>
    <w:rsid w:val="00D66E9E"/>
    <w:rsid w:val="00D92A55"/>
    <w:rsid w:val="00D947D3"/>
    <w:rsid w:val="00DA20E4"/>
    <w:rsid w:val="00DA4B29"/>
    <w:rsid w:val="00DB18B0"/>
    <w:rsid w:val="00DB6D63"/>
    <w:rsid w:val="00DC05B1"/>
    <w:rsid w:val="00DC3F70"/>
    <w:rsid w:val="00DC41EC"/>
    <w:rsid w:val="00DC4598"/>
    <w:rsid w:val="00DC6200"/>
    <w:rsid w:val="00DC6B3F"/>
    <w:rsid w:val="00DF3869"/>
    <w:rsid w:val="00DF3EBB"/>
    <w:rsid w:val="00DF69CC"/>
    <w:rsid w:val="00E04BE8"/>
    <w:rsid w:val="00E06B7C"/>
    <w:rsid w:val="00E07AAD"/>
    <w:rsid w:val="00E07ADD"/>
    <w:rsid w:val="00E10B3B"/>
    <w:rsid w:val="00E14C83"/>
    <w:rsid w:val="00E15904"/>
    <w:rsid w:val="00E2214F"/>
    <w:rsid w:val="00E22FCA"/>
    <w:rsid w:val="00E23EB0"/>
    <w:rsid w:val="00E277F6"/>
    <w:rsid w:val="00E3539C"/>
    <w:rsid w:val="00E37F70"/>
    <w:rsid w:val="00E40AED"/>
    <w:rsid w:val="00E4507B"/>
    <w:rsid w:val="00E46DBE"/>
    <w:rsid w:val="00E52C3B"/>
    <w:rsid w:val="00E545C6"/>
    <w:rsid w:val="00E667D3"/>
    <w:rsid w:val="00E70753"/>
    <w:rsid w:val="00E71F2A"/>
    <w:rsid w:val="00E90BA2"/>
    <w:rsid w:val="00E9619B"/>
    <w:rsid w:val="00EA68C9"/>
    <w:rsid w:val="00EC3527"/>
    <w:rsid w:val="00ED2B18"/>
    <w:rsid w:val="00ED33E4"/>
    <w:rsid w:val="00EE250F"/>
    <w:rsid w:val="00EE4DF9"/>
    <w:rsid w:val="00EE754B"/>
    <w:rsid w:val="00EF06CF"/>
    <w:rsid w:val="00EF35FB"/>
    <w:rsid w:val="00EF3735"/>
    <w:rsid w:val="00EF4D12"/>
    <w:rsid w:val="00F02FEB"/>
    <w:rsid w:val="00F04F03"/>
    <w:rsid w:val="00F05A01"/>
    <w:rsid w:val="00F0777F"/>
    <w:rsid w:val="00F11D70"/>
    <w:rsid w:val="00F1641C"/>
    <w:rsid w:val="00F171C1"/>
    <w:rsid w:val="00F17D50"/>
    <w:rsid w:val="00F213EE"/>
    <w:rsid w:val="00F30409"/>
    <w:rsid w:val="00F326F5"/>
    <w:rsid w:val="00F42347"/>
    <w:rsid w:val="00F4346A"/>
    <w:rsid w:val="00F452C4"/>
    <w:rsid w:val="00F461EF"/>
    <w:rsid w:val="00F53DD1"/>
    <w:rsid w:val="00F56AEE"/>
    <w:rsid w:val="00F62534"/>
    <w:rsid w:val="00F70244"/>
    <w:rsid w:val="00F7689B"/>
    <w:rsid w:val="00F77124"/>
    <w:rsid w:val="00F77A6F"/>
    <w:rsid w:val="00F813D5"/>
    <w:rsid w:val="00F87489"/>
    <w:rsid w:val="00F90BE8"/>
    <w:rsid w:val="00FA3840"/>
    <w:rsid w:val="00FA4C8F"/>
    <w:rsid w:val="00FA5A87"/>
    <w:rsid w:val="00FB05DF"/>
    <w:rsid w:val="00FB2180"/>
    <w:rsid w:val="00FB2BD7"/>
    <w:rsid w:val="00FB5C00"/>
    <w:rsid w:val="00FB7D99"/>
    <w:rsid w:val="00FC0C1D"/>
    <w:rsid w:val="00FC25A0"/>
    <w:rsid w:val="00FC5DA2"/>
    <w:rsid w:val="00FC6858"/>
    <w:rsid w:val="00FD1755"/>
    <w:rsid w:val="00FD2CF1"/>
    <w:rsid w:val="00FD7E5D"/>
    <w:rsid w:val="00FE1E92"/>
    <w:rsid w:val="00FE49C8"/>
    <w:rsid w:val="00FF0809"/>
    <w:rsid w:val="00FF09BE"/>
    <w:rsid w:val="00FF313C"/>
    <w:rsid w:val="00FF38C7"/>
    <w:rsid w:val="00FF43DE"/>
    <w:rsid w:val="00FF49E4"/>
    <w:rsid w:val="00FF4B98"/>
    <w:rsid w:val="00FF4CB7"/>
    <w:rsid w:val="00FF7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8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2A55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uiPriority w:val="99"/>
    <w:semiHidden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basedOn w:val="Normalny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landokumentu">
    <w:name w:val="Document Map"/>
    <w:basedOn w:val="Normalny"/>
    <w:link w:val="PlandokumentuZnak"/>
    <w:rsid w:val="00E37F70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wykytekst1">
    <w:name w:val="Zwykły tekst1"/>
    <w:basedOn w:val="Normalny"/>
    <w:uiPriority w:val="99"/>
    <w:rsid w:val="00BF0384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Znakinumeracji">
    <w:name w:val="Znaki numeracji"/>
    <w:rsid w:val="007D42F6"/>
  </w:style>
  <w:style w:type="paragraph" w:customStyle="1" w:styleId="Nagwek20">
    <w:name w:val="Nagłówek2"/>
    <w:basedOn w:val="Normalny"/>
    <w:next w:val="Tekstpodstawowy"/>
    <w:rsid w:val="007D42F6"/>
    <w:pPr>
      <w:suppressAutoHyphens/>
      <w:jc w:val="center"/>
    </w:pPr>
    <w:rPr>
      <w:rFonts w:ascii="Arial" w:hAnsi="Arial" w:cs="Arial"/>
      <w:b/>
      <w:sz w:val="28"/>
      <w:szCs w:val="20"/>
      <w:lang w:eastAsia="zh-CN"/>
    </w:rPr>
  </w:style>
  <w:style w:type="paragraph" w:customStyle="1" w:styleId="ZnakZnak10">
    <w:name w:val="Znak Znak1"/>
    <w:basedOn w:val="Normalny"/>
    <w:rsid w:val="001213E1"/>
    <w:pPr>
      <w:tabs>
        <w:tab w:val="left" w:pos="709"/>
      </w:tabs>
    </w:pPr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90B97A-F066-496C-8D54-A68686DC1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106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Leszek M</dc:creator>
  <cp:lastModifiedBy>Leszek Michalik</cp:lastModifiedBy>
  <cp:revision>34</cp:revision>
  <cp:lastPrinted>2024-05-29T17:42:00Z</cp:lastPrinted>
  <dcterms:created xsi:type="dcterms:W3CDTF">2023-01-23T09:55:00Z</dcterms:created>
  <dcterms:modified xsi:type="dcterms:W3CDTF">2024-10-11T16:27:00Z</dcterms:modified>
</cp:coreProperties>
</file>